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6B" w:rsidRPr="002D4165" w:rsidRDefault="0021626B" w:rsidP="0021626B">
      <w:pPr>
        <w:pBdr>
          <w:bottom w:val="single" w:sz="6" w:space="1" w:color="auto"/>
        </w:pBdr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sr-Cyrl-CS"/>
        </w:rPr>
      </w:pPr>
      <w:r w:rsidRPr="002D4165">
        <w:rPr>
          <w:rFonts w:ascii="Times New Roman" w:eastAsia="Calibri" w:hAnsi="Times New Roman" w:cs="Times New Roman"/>
          <w:b/>
          <w:noProof/>
          <w:sz w:val="28"/>
          <w:szCs w:val="28"/>
          <w:lang w:val="sr-Cyrl-CS"/>
        </w:rPr>
        <w:t>Основне академске студије</w:t>
      </w:r>
    </w:p>
    <w:p w:rsidR="0021626B" w:rsidRDefault="0021626B" w:rsidP="0021626B">
      <w:pPr>
        <w:pBdr>
          <w:bottom w:val="single" w:sz="6" w:space="1" w:color="auto"/>
        </w:pBd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</w:pPr>
      <w:r w:rsidRPr="007F00D9"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  <w:t>Квалитет студијског програма  (уписати назив студијског програма)</w:t>
      </w:r>
    </w:p>
    <w:p w:rsidR="0021626B" w:rsidRPr="007F00D9" w:rsidRDefault="0021626B" w:rsidP="0021626B">
      <w:pPr>
        <w:pBdr>
          <w:bottom w:val="single" w:sz="6" w:space="1" w:color="auto"/>
        </w:pBd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</w:pPr>
    </w:p>
    <w:p w:rsidR="0021626B" w:rsidRDefault="0021626B" w:rsidP="0021626B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Година студија ________________</w:t>
      </w:r>
    </w:p>
    <w:p w:rsidR="0021626B" w:rsidRDefault="0021626B" w:rsidP="0021626B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Пол:  М    Ж   (заокружити)</w:t>
      </w:r>
    </w:p>
    <w:p w:rsidR="0021626B" w:rsidRDefault="0021626B" w:rsidP="0021626B">
      <w:pPr>
        <w:rPr>
          <w:rFonts w:ascii="Times New Roman" w:hAnsi="Times New Roman" w:cs="Times New Roman"/>
        </w:rPr>
      </w:pPr>
    </w:p>
    <w:p w:rsidR="0021626B" w:rsidRDefault="0021626B" w:rsidP="0021626B">
      <w:pPr>
        <w:spacing w:before="6" w:after="6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b/>
        </w:rPr>
        <w:t xml:space="preserve">АНКЕТА </w:t>
      </w:r>
    </w:p>
    <w:p w:rsidR="0021626B" w:rsidRDefault="0021626B" w:rsidP="0021626B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Поштовани,</w:t>
      </w:r>
    </w:p>
    <w:p w:rsidR="0021626B" w:rsidRDefault="0021626B" w:rsidP="0021626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Анкета која је пред вама је саставни део евалуације квалитета рада Факултета и резултати  ће бити употребљени само у сврху припреме извештаја за Комисију за акредитацију и проверу квалитета образовања.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Молимо Вас да одабрану тврдњу обележите заокруживањем једног од понуђених бројева.</w:t>
      </w:r>
    </w:p>
    <w:p w:rsidR="0021626B" w:rsidRDefault="0021626B" w:rsidP="0021626B">
      <w:pPr>
        <w:spacing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1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не слажем, </w:t>
      </w:r>
    </w:p>
    <w:p w:rsidR="0021626B" w:rsidRDefault="0021626B" w:rsidP="0021626B">
      <w:pPr>
        <w:spacing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не слажем,   </w:t>
      </w:r>
    </w:p>
    <w:p w:rsidR="0021626B" w:rsidRDefault="0021626B" w:rsidP="0021626B">
      <w:pPr>
        <w:spacing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3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нити се слажем, нити се не слажем, </w:t>
      </w:r>
    </w:p>
    <w:p w:rsidR="0021626B" w:rsidRDefault="0021626B" w:rsidP="0021626B">
      <w:pPr>
        <w:spacing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4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слажем, </w:t>
      </w:r>
    </w:p>
    <w:p w:rsidR="0021626B" w:rsidRDefault="0021626B" w:rsidP="0021626B">
      <w:pPr>
        <w:spacing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слажем, </w:t>
      </w:r>
    </w:p>
    <w:p w:rsidR="0021626B" w:rsidRDefault="0021626B" w:rsidP="0021626B">
      <w:pPr>
        <w:spacing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= немам одговор.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3842"/>
        <w:gridCol w:w="622"/>
        <w:gridCol w:w="759"/>
        <w:gridCol w:w="759"/>
        <w:gridCol w:w="759"/>
        <w:gridCol w:w="759"/>
        <w:gridCol w:w="70"/>
        <w:gridCol w:w="762"/>
        <w:gridCol w:w="118"/>
        <w:gridCol w:w="641"/>
      </w:tblGrid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ОЦЕНА СТУДИЈСКОГ ПРОГРАМА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                        Тврдње</w:t>
            </w:r>
          </w:p>
        </w:tc>
        <w:tc>
          <w:tcPr>
            <w:tcW w:w="46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Одговори</w:t>
            </w:r>
            <w:proofErr w:type="spellEnd"/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Pr="00096DE4" w:rsidRDefault="0021626B" w:rsidP="00E7507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ИСХОДИ УЧЕЊА                                                                   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Исходи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циљеви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јасно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дефинисани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представљени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стичу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адекватна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развија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способност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самосталног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решавања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стичу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организовања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професионалног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развија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опште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вештине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професионалан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струци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подстиче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креативност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решавању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задатих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развија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компетенције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приликом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запошљавања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просвети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стичу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студирања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Pr="00096DE4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6D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мотивише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даље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усавршавање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Садржаји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омогућују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стицање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дефинисаних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исхода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овог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компетенција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вештина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теоријско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довољно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струци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КВАЛИТЕТ СТУДИЈСКОГ ПРОГРАМА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Предзнање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имао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довољно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праћење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довољној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информисани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правима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обавезама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имају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организацијом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Облици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извођења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семинари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пројекти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...)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одговарају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садржајима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Pr="00096DE4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СТУДЕНТСКО ОПТЕРЕЋЕЊЕ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особље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рачуна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обавезама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другим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предметима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приликом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одређивања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колоквијуми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семинари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испити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оптерећење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ангажовање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предметима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овог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студијскопг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додељеним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ЕСПБ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бодовима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појединим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предметима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Укупно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оптерећење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студијском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одговара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оптерећењу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 ЕСПБ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КВАЛИТЕТ НАСТАВЕ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Предзнање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имао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било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довољно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праћење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време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упознати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садржајем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програмом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начином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оцењивања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целине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садржај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добро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структуиране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Облици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извођења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пракса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семинари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пројекти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...)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одговарају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садржају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Коришћена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опрема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подршка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одговарају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облицима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садржаји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омогућују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стицање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адекватних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нивоа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материјал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доступна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разумљива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адекватна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Студентско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оптерећење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ангажовање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додељеним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ЕСПБ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бодовима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ОБЈЕКТИВНОСТ ОЦЕЊИВАЊА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оцењује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током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cs="Times New Roman"/>
              </w:rPr>
            </w:pP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Однос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оцене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током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завршном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испиту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укупној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оцени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задовољавајући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Оцењивање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објективно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коректан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однос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током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оцењивања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ПИТАЊА О НАСТАВНИ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ЦИМА НА СТУДИЈСКОМ ПРОГРАМУ 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ци су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припремљен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поседуј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адекватна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излаж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градиво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јасно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разумљиво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одговарајући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излагања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излаж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примерену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количина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градива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ци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одржава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ју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редовно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време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облике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подстич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активно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учешће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Наставни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ци су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доступан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студентска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питања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консултације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ПИТАЊА О АСИСТЕНТ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ИМА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СТУДИЈСКОМ ПРОГРАМУ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Асистент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 су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припремљен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поседуј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адекватна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Асистент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излаж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градиво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јасно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размљиво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Асистент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одговарајући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излагања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излаж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примерену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количина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градива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Асистент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одржава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редовно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време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облике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Асистент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подстич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активно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учешће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настави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Асистент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 су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доступан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студентска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питања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консултације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3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4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КВАЛИТЕТ УЏБЕНИКА, ЛИТЕРАТУРЕ, БИБЛИОТЕЧКИХ И ИНФОРМАТИЧКИХ РЕСУРСА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опремљена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бројем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уџбеника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остале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литературе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Сарадња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радницима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Библиотеке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задовољавајућа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Доступне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базе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података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сервиси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Библиотеци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одговарају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Библиотеке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одговара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Уџбеници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друга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сваког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унапред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познати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Књижни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допуњује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насловима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Опремљеност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информатичком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адекватна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Сајт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пружа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информације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КВАЛИТЕТ УПРАВЉАЊА ФАКУЛТЕТОМ И КВАЛИТЕТ НЕНАСТАВНЕ ПОДРШКЕ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управљачког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особља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коректан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ненаставног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особља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коректан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Студентске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службе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задовољавајући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Студентске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одговара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служби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задовољавајући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Сарадња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управе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студентским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задовољавајућа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909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КВАЛИТЕТ ПРОСТОРА И ОПРЕМЕ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поседује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потребне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просторне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капацитете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квалитетно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обављање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поседује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савремену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квалитетно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обављање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обезбеђује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коришћење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рачунара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обезбеђује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приступ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информацијама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електронском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облику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хигијене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задовољавајући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1626B" w:rsidTr="00E75070">
        <w:tc>
          <w:tcPr>
            <w:tcW w:w="4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безбедности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Факултету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задовољавајући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  <w:hideMark/>
          </w:tcPr>
          <w:p w:rsidR="0021626B" w:rsidRDefault="0021626B" w:rsidP="00E750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1626B" w:rsidRDefault="0021626B" w:rsidP="0021626B">
      <w:pPr>
        <w:rPr>
          <w:rFonts w:ascii="Times New Roman" w:hAnsi="Times New Roman" w:cs="Times New Roman"/>
          <w:lang w:val="sr-Cyrl-CS"/>
        </w:rPr>
      </w:pPr>
    </w:p>
    <w:p w:rsidR="0021626B" w:rsidRDefault="0021626B" w:rsidP="0021626B"/>
    <w:p w:rsidR="003157F6" w:rsidRDefault="003157F6"/>
    <w:sectPr w:rsidR="003157F6" w:rsidSect="00186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>
    <w:useFELayout/>
  </w:compat>
  <w:rsids>
    <w:rsidRoot w:val="0021626B"/>
    <w:rsid w:val="00186418"/>
    <w:rsid w:val="0021626B"/>
    <w:rsid w:val="003157F6"/>
    <w:rsid w:val="00EC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4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5410</Characters>
  <Application>Microsoft Office Word</Application>
  <DocSecurity>0</DocSecurity>
  <Lines>45</Lines>
  <Paragraphs>12</Paragraphs>
  <ScaleCrop>false</ScaleCrop>
  <Company>Grizli777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Recenzent</cp:lastModifiedBy>
  <cp:revision>3</cp:revision>
  <dcterms:created xsi:type="dcterms:W3CDTF">2013-11-07T14:57:00Z</dcterms:created>
  <dcterms:modified xsi:type="dcterms:W3CDTF">2013-11-07T15:10:00Z</dcterms:modified>
</cp:coreProperties>
</file>